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7E1F" w14:textId="44F393F2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14:paraId="42C934B1" w14:textId="77777777"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14:paraId="3BF74471" w14:textId="77777777"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1005" w:type="dxa"/>
        <w:tblLayout w:type="fixed"/>
        <w:tblLook w:val="0000" w:firstRow="0" w:lastRow="0" w:firstColumn="0" w:lastColumn="0" w:noHBand="0" w:noVBand="0"/>
      </w:tblPr>
      <w:tblGrid>
        <w:gridCol w:w="536"/>
        <w:gridCol w:w="2535"/>
        <w:gridCol w:w="669"/>
        <w:gridCol w:w="108"/>
        <w:gridCol w:w="1505"/>
        <w:gridCol w:w="206"/>
        <w:gridCol w:w="514"/>
        <w:gridCol w:w="43"/>
        <w:gridCol w:w="1222"/>
        <w:gridCol w:w="450"/>
        <w:gridCol w:w="845"/>
        <w:gridCol w:w="667"/>
        <w:gridCol w:w="179"/>
        <w:gridCol w:w="1256"/>
        <w:gridCol w:w="270"/>
      </w:tblGrid>
      <w:tr w:rsidR="00FB62BA" w:rsidRPr="00EF23C3" w14:paraId="161AF11E" w14:textId="77777777" w:rsidTr="00AD14CE">
        <w:trPr>
          <w:gridAfter w:val="1"/>
          <w:wAfter w:w="270" w:type="dxa"/>
          <w:trHeight w:val="370"/>
        </w:trPr>
        <w:tc>
          <w:tcPr>
            <w:tcW w:w="10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096A3C" w14:textId="77777777"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14:paraId="3C3D48B4" w14:textId="77777777"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14:paraId="715CF060" w14:textId="77777777" w:rsidTr="009E6404">
        <w:trPr>
          <w:gridAfter w:val="1"/>
          <w:wAfter w:w="270" w:type="dxa"/>
          <w:trHeight w:val="306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0C991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85F6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3C825DD3" w14:textId="77777777" w:rsidTr="009E6404">
        <w:trPr>
          <w:gridAfter w:val="1"/>
          <w:wAfter w:w="270" w:type="dxa"/>
          <w:trHeight w:val="306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7E940E" w14:textId="51EFE47A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9642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B2C27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CDA0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14:paraId="17D23B68" w14:textId="77777777" w:rsidTr="009E6404">
        <w:trPr>
          <w:gridAfter w:val="1"/>
          <w:wAfter w:w="270" w:type="dxa"/>
          <w:trHeight w:val="306"/>
        </w:trPr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56344D" w14:textId="77777777"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6735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813233" w14:textId="77777777"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8F1F" w14:textId="77777777"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14:paraId="72574D0A" w14:textId="77777777" w:rsidTr="00AD14CE">
        <w:trPr>
          <w:gridAfter w:val="1"/>
          <w:wAfter w:w="270" w:type="dxa"/>
          <w:trHeight w:val="1513"/>
        </w:trPr>
        <w:tc>
          <w:tcPr>
            <w:tcW w:w="10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773DBF86" w14:textId="77777777"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</w:t>
            </w:r>
            <w:bookmarkStart w:id="0" w:name="_GoBack"/>
            <w:bookmarkEnd w:id="0"/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ayers</w:t>
            </w:r>
          </w:p>
          <w:p w14:paraId="16E9611B" w14:textId="77777777"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 xml:space="preserve">check the </w:t>
            </w:r>
            <w:r w:rsidR="00714523">
              <w:rPr>
                <w:rFonts w:ascii="Comic Sans MS" w:hAnsi="Comic Sans MS"/>
                <w:bCs/>
                <w:color w:val="FFFFFF"/>
              </w:rPr>
              <w:t xml:space="preserve">leopardstouch.org </w:t>
            </w:r>
            <w:r w:rsidR="00F7177C">
              <w:rPr>
                <w:rFonts w:ascii="Comic Sans MS" w:hAnsi="Comic Sans MS"/>
                <w:bCs/>
                <w:color w:val="FFFFFF"/>
              </w:rPr>
              <w:t>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14:paraId="123F122B" w14:textId="77777777" w:rsidR="00020B56" w:rsidRPr="00906E56" w:rsidRDefault="00714523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>O</w:t>
            </w:r>
            <w:r w:rsidR="007E3AEC">
              <w:rPr>
                <w:rFonts w:ascii="Comic Sans MS" w:hAnsi="Comic Sans MS"/>
                <w:bCs/>
                <w:color w:val="FFFFFF"/>
              </w:rPr>
              <w:t>r</w:t>
            </w:r>
            <w:r>
              <w:rPr>
                <w:rFonts w:ascii="Comic Sans MS" w:hAnsi="Comic Sans MS"/>
                <w:bCs/>
                <w:color w:val="FFFFFF"/>
              </w:rPr>
              <w:t xml:space="preserve"> the 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  <w:r w:rsidRPr="00714523">
              <w:rPr>
                <w:rFonts w:ascii="Comic Sans MS" w:hAnsi="Comic Sans MS"/>
                <w:bCs/>
                <w:color w:val="FFFFFF"/>
              </w:rPr>
              <w:t>Leopards Touch</w:t>
            </w:r>
            <w:r>
              <w:rPr>
                <w:rFonts w:ascii="Comic Sans MS" w:hAnsi="Comic Sans MS"/>
                <w:bCs/>
                <w:color w:val="FFFFFF"/>
              </w:rPr>
              <w:t xml:space="preserve"> </w:t>
            </w:r>
            <w:proofErr w:type="spellStart"/>
            <w:r w:rsidR="007E3AEC">
              <w:rPr>
                <w:rFonts w:ascii="Comic Sans MS" w:hAnsi="Comic Sans MS"/>
                <w:bCs/>
                <w:color w:val="FFFFFF"/>
              </w:rPr>
              <w:t>facebook</w:t>
            </w:r>
            <w:proofErr w:type="spellEnd"/>
            <w:r w:rsidR="007E3AEC">
              <w:rPr>
                <w:rFonts w:ascii="Comic Sans MS" w:hAnsi="Comic Sans MS"/>
                <w:bCs/>
                <w:color w:val="FFFFFF"/>
              </w:rPr>
              <w:t xml:space="preserve"> page</w:t>
            </w:r>
          </w:p>
          <w:p w14:paraId="18A8A86E" w14:textId="77777777"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14:paraId="19524F44" w14:textId="77777777" w:rsidR="004230E9" w:rsidRPr="00B028D2" w:rsidRDefault="005242D4" w:rsidP="009F6CDA">
            <w:pPr>
              <w:jc w:val="center"/>
              <w:rPr>
                <w:rFonts w:ascii="Comic Sans MS" w:hAnsi="Comic Sans MS"/>
                <w:bCs/>
                <w:color w:val="FFFFFF"/>
                <w:sz w:val="14"/>
                <w:szCs w:val="14"/>
              </w:rPr>
            </w:pPr>
            <w:r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>All</w:t>
            </w:r>
            <w:r w:rsidR="009F6CDA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 teams </w:t>
            </w:r>
            <w:r w:rsidR="00B57D7A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>should</w:t>
            </w:r>
            <w:r w:rsidR="00862F14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 nominate </w:t>
            </w:r>
            <w:r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an </w:t>
            </w:r>
            <w:r w:rsidR="00862F14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S.T.A. </w:t>
            </w:r>
            <w:r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or other Touch Association </w:t>
            </w:r>
            <w:r w:rsidR="002B368E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>qualified referees</w:t>
            </w:r>
            <w:r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 if possible</w:t>
            </w:r>
          </w:p>
          <w:p w14:paraId="05B7AC3D" w14:textId="77777777"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>Novice and Beginner t</w:t>
            </w:r>
            <w:r w:rsidR="00862F14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eams </w:t>
            </w:r>
            <w:r w:rsidR="00B57D7A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should </w:t>
            </w:r>
            <w:r w:rsidR="00862F14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nominate </w:t>
            </w:r>
            <w:r w:rsidR="00B51610" w:rsidRPr="00B028D2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ONE</w:t>
            </w:r>
            <w:r w:rsidR="00B51610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 </w:t>
            </w:r>
            <w:r w:rsidR="00862F14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>S.T.A. qualified referee</w:t>
            </w:r>
            <w:r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 where possible</w:t>
            </w:r>
            <w:r w:rsidR="00B51610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 and a</w:t>
            </w:r>
            <w:r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 xml:space="preserve">nother referee (qualified or not) </w:t>
            </w:r>
            <w:r w:rsidR="00FB403B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>w</w:t>
            </w:r>
            <w:r w:rsidR="00836905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>ho knows the rules and prepared to referee</w:t>
            </w:r>
            <w:r w:rsidR="00FB403B" w:rsidRPr="00B028D2">
              <w:rPr>
                <w:rFonts w:ascii="Comic Sans MS" w:hAnsi="Comic Sans MS"/>
                <w:bCs/>
                <w:color w:val="FFFFFF"/>
                <w:sz w:val="14"/>
                <w:szCs w:val="14"/>
              </w:rPr>
              <w:t>.</w:t>
            </w:r>
          </w:p>
        </w:tc>
      </w:tr>
      <w:tr w:rsidR="00714523" w:rsidRPr="00EF23C3" w14:paraId="00F877F2" w14:textId="77777777" w:rsidTr="009E6404">
        <w:trPr>
          <w:gridAfter w:val="1"/>
          <w:wAfter w:w="270" w:type="dxa"/>
          <w:trHeight w:val="3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337145" w14:textId="77777777" w:rsidR="00714523" w:rsidRPr="00EF23C3" w:rsidRDefault="0071452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8D28A0" w14:textId="77777777" w:rsidR="00714523" w:rsidRPr="00EF23C3" w:rsidRDefault="0071452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Name/email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5C63AF" w14:textId="77777777" w:rsidR="00714523" w:rsidRPr="00B028D2" w:rsidRDefault="00714523" w:rsidP="00B37F1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028D2">
              <w:rPr>
                <w:rFonts w:ascii="Comic Sans MS" w:hAnsi="Comic Sans MS"/>
                <w:b/>
                <w:bCs/>
                <w:sz w:val="16"/>
                <w:szCs w:val="16"/>
              </w:rPr>
              <w:t>Referee Level</w:t>
            </w:r>
          </w:p>
          <w:p w14:paraId="38DBB78C" w14:textId="574B017D" w:rsidR="00714523" w:rsidRPr="00B028D2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B028D2">
              <w:rPr>
                <w:rFonts w:ascii="Comic Sans MS" w:hAnsi="Comic Sans MS"/>
                <w:b/>
                <w:bCs/>
                <w:sz w:val="16"/>
                <w:szCs w:val="16"/>
              </w:rPr>
              <w:t>0,1,2 or 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1D444F" w14:textId="77777777" w:rsidR="00714523" w:rsidRPr="00EF23C3" w:rsidRDefault="0071452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D26B5B" w14:textId="77777777" w:rsidR="00714523" w:rsidRPr="00EF23C3" w:rsidRDefault="0071452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Name/email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6D6809" w14:textId="77777777" w:rsidR="00714523" w:rsidRPr="00B028D2" w:rsidRDefault="00714523" w:rsidP="00B37F1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028D2">
              <w:rPr>
                <w:rFonts w:ascii="Comic Sans MS" w:hAnsi="Comic Sans MS"/>
                <w:b/>
                <w:bCs/>
                <w:sz w:val="16"/>
                <w:szCs w:val="16"/>
              </w:rPr>
              <w:t>Referee Level</w:t>
            </w:r>
          </w:p>
          <w:p w14:paraId="0BB384C0" w14:textId="7385032E" w:rsidR="00714523" w:rsidRPr="00B028D2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B028D2">
              <w:rPr>
                <w:rFonts w:ascii="Comic Sans MS" w:hAnsi="Comic Sans MS"/>
                <w:b/>
                <w:bCs/>
                <w:sz w:val="16"/>
                <w:szCs w:val="16"/>
              </w:rPr>
              <w:t>0,1,2 or 3</w:t>
            </w:r>
          </w:p>
        </w:tc>
      </w:tr>
      <w:tr w:rsidR="00714523" w:rsidRPr="00EF23C3" w14:paraId="62E8589F" w14:textId="77777777" w:rsidTr="009E6404">
        <w:trPr>
          <w:gridAfter w:val="1"/>
          <w:wAfter w:w="270" w:type="dxa"/>
          <w:trHeight w:val="2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1E293F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47C8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8632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E7EB07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5499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1805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714523" w:rsidRPr="00EF23C3" w14:paraId="28E38A30" w14:textId="77777777" w:rsidTr="009E6404">
        <w:trPr>
          <w:gridAfter w:val="1"/>
          <w:wAfter w:w="270" w:type="dxa"/>
          <w:trHeight w:val="1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9CBFAE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299D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36BE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47CE2D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3BD5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5005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714523" w:rsidRPr="00EF23C3" w14:paraId="0C403C7D" w14:textId="77777777" w:rsidTr="009E6404">
        <w:trPr>
          <w:gridAfter w:val="1"/>
          <w:wAfter w:w="270" w:type="dxa"/>
          <w:trHeight w:val="1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391A05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0FB3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36B8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9311E1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A0D5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8C8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714523" w:rsidRPr="00EF23C3" w14:paraId="778C7A67" w14:textId="77777777" w:rsidTr="009E6404">
        <w:trPr>
          <w:gridAfter w:val="1"/>
          <w:wAfter w:w="270" w:type="dxa"/>
          <w:trHeight w:val="2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5D33FF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408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522A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ACE775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30F1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8BA9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714523" w:rsidRPr="00EF23C3" w14:paraId="184EE360" w14:textId="77777777" w:rsidTr="009E6404">
        <w:trPr>
          <w:gridAfter w:val="1"/>
          <w:wAfter w:w="270" w:type="dxa"/>
          <w:trHeight w:val="1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40C178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02C4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01CE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700531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FBF9" w14:textId="77777777" w:rsidR="00714523" w:rsidRPr="00906E56" w:rsidRDefault="0071452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4AC3" w14:textId="77777777" w:rsidR="00714523" w:rsidRPr="00906E56" w:rsidRDefault="0071452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14523" w:rsidRPr="00EF23C3" w14:paraId="2FC9C851" w14:textId="77777777" w:rsidTr="009E6404">
        <w:trPr>
          <w:gridAfter w:val="1"/>
          <w:wAfter w:w="270" w:type="dxa"/>
          <w:trHeight w:val="1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7586C2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92C0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9429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D9BC83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E2B5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E9A2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714523" w:rsidRPr="00EF23C3" w14:paraId="1EA6EF06" w14:textId="77777777" w:rsidTr="009E6404">
        <w:trPr>
          <w:gridAfter w:val="1"/>
          <w:wAfter w:w="270" w:type="dxa"/>
          <w:trHeight w:val="2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169B72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6451" w14:textId="77777777" w:rsidR="00714523" w:rsidRPr="00906E56" w:rsidRDefault="0071452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53A9" w14:textId="77777777" w:rsidR="00714523" w:rsidRPr="00906E56" w:rsidRDefault="0071452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BD6B3C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CBC4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F86B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14:paraId="16E93CD5" w14:textId="77777777" w:rsidTr="00AD14CE">
        <w:trPr>
          <w:gridAfter w:val="1"/>
          <w:wAfter w:w="270" w:type="dxa"/>
          <w:trHeight w:val="208"/>
        </w:trPr>
        <w:tc>
          <w:tcPr>
            <w:tcW w:w="10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C7DF8" w14:textId="77777777"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714523" w:rsidRPr="00EF23C3" w14:paraId="44E43561" w14:textId="77777777" w:rsidTr="009E6404">
        <w:trPr>
          <w:gridAfter w:val="1"/>
          <w:wAfter w:w="270" w:type="dxa"/>
          <w:trHeight w:val="2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F7187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F9B9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F217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BE4BED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8855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F86C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714523" w:rsidRPr="00EF23C3" w14:paraId="5BA17DAF" w14:textId="77777777" w:rsidTr="009E6404">
        <w:trPr>
          <w:gridAfter w:val="1"/>
          <w:wAfter w:w="270" w:type="dxa"/>
          <w:trHeight w:val="2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E0A4AE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63E8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73B4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9EA89E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8247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9F35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714523" w:rsidRPr="00EF23C3" w14:paraId="66A14F37" w14:textId="77777777" w:rsidTr="009E6404">
        <w:trPr>
          <w:gridAfter w:val="1"/>
          <w:wAfter w:w="270" w:type="dxa"/>
          <w:trHeight w:val="2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5F7CB6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3FAA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25AA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CBA7B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E4B7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06C4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714523" w:rsidRPr="00EF23C3" w14:paraId="1F0138C3" w14:textId="77777777" w:rsidTr="009E6404">
        <w:trPr>
          <w:gridAfter w:val="1"/>
          <w:wAfter w:w="270" w:type="dxa"/>
          <w:trHeight w:val="2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68CBCB" w14:textId="77777777" w:rsidR="00714523" w:rsidRPr="00906E56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0A48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3656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A35457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51F1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5734" w14:textId="77777777" w:rsidR="00714523" w:rsidRDefault="0071452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14:paraId="03656F66" w14:textId="77777777" w:rsidTr="00AD14CE">
        <w:trPr>
          <w:gridAfter w:val="1"/>
          <w:wAfter w:w="270" w:type="dxa"/>
          <w:trHeight w:val="348"/>
        </w:trPr>
        <w:tc>
          <w:tcPr>
            <w:tcW w:w="10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14:paraId="0CEB66A3" w14:textId="77777777" w:rsidR="00CC6FBC" w:rsidRPr="00F8268E" w:rsidRDefault="00CC6FBC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Skill Level</w:t>
            </w:r>
            <w:r w:rsidR="00714523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 xml:space="preserve"> (for information only)</w:t>
            </w:r>
          </w:p>
          <w:p w14:paraId="3DCD2DDE" w14:textId="77777777" w:rsidR="00A54589" w:rsidRPr="00E71288" w:rsidRDefault="00A54589" w:rsidP="00E56A17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9E6404" w:rsidRPr="00EF23C3" w14:paraId="7B44FAD3" w14:textId="77777777" w:rsidTr="008578B0">
        <w:trPr>
          <w:gridAfter w:val="1"/>
          <w:wAfter w:w="270" w:type="dxa"/>
          <w:trHeight w:val="314"/>
        </w:trPr>
        <w:tc>
          <w:tcPr>
            <w:tcW w:w="107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656F560C" w14:textId="566E2E49" w:rsidR="009E6404" w:rsidRPr="00EF23C3" w:rsidRDefault="009E6404" w:rsidP="009E6404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EF23C3">
              <w:rPr>
                <w:rFonts w:ascii="Comic Sans MS" w:hAnsi="Comic Sans MS"/>
                <w:bCs/>
                <w:sz w:val="24"/>
                <w:szCs w:val="24"/>
              </w:rPr>
              <w:t>Skill Level:</w:t>
            </w:r>
            <w:r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9E6404" w:rsidRPr="00EF23C3" w14:paraId="6EDD25D4" w14:textId="77777777" w:rsidTr="008059A4">
        <w:trPr>
          <w:gridAfter w:val="1"/>
          <w:wAfter w:w="270" w:type="dxa"/>
          <w:trHeight w:val="267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1C89FE" w14:textId="1D9AEE06" w:rsidR="009E6404" w:rsidRPr="00906E56" w:rsidRDefault="009E6404" w:rsidP="008059A4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–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Several </w:t>
            </w:r>
            <w:proofErr w:type="spellStart"/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Years experience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91BB" w14:textId="7F6E6B6F" w:rsidR="009E6404" w:rsidRPr="009E6404" w:rsidRDefault="009E6404" w:rsidP="008059A4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576325" w14:textId="3BF14406" w:rsidR="009E6404" w:rsidRPr="00906E56" w:rsidRDefault="009E6404" w:rsidP="008059A4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34AE5" w14:textId="77777777" w:rsidR="009E6404" w:rsidRPr="00906E56" w:rsidRDefault="009E6404" w:rsidP="009E6404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9E6404" w:rsidRPr="00EF23C3" w14:paraId="13F34FBF" w14:textId="77777777" w:rsidTr="008059A4">
        <w:trPr>
          <w:gridAfter w:val="1"/>
          <w:wAfter w:w="270" w:type="dxa"/>
          <w:trHeight w:val="263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65EB66" w14:textId="023C85D5" w:rsidR="009E6404" w:rsidRPr="00906E56" w:rsidRDefault="009E6404" w:rsidP="008059A4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</w:t>
            </w:r>
            <w:proofErr w:type="spellStart"/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BF69" w14:textId="7EBEF264" w:rsidR="009E6404" w:rsidRPr="009E6404" w:rsidRDefault="009E6404" w:rsidP="008059A4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0132C6" w14:textId="2160F091" w:rsidR="009E6404" w:rsidRPr="00906E56" w:rsidRDefault="009E6404" w:rsidP="008059A4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No Previous experience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59A0B" w14:textId="77777777" w:rsidR="009E6404" w:rsidRPr="007F32CB" w:rsidRDefault="009E6404" w:rsidP="009E6404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</w:p>
        </w:tc>
      </w:tr>
      <w:tr w:rsidR="009E6404" w:rsidRPr="00EF23C3" w14:paraId="038F6ECF" w14:textId="77777777" w:rsidTr="00AD14CE">
        <w:trPr>
          <w:gridAfter w:val="1"/>
          <w:wAfter w:w="270" w:type="dxa"/>
          <w:trHeight w:val="842"/>
        </w:trPr>
        <w:tc>
          <w:tcPr>
            <w:tcW w:w="10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6EE4AF" w14:textId="77777777" w:rsidR="009E6404" w:rsidRPr="00DD360B" w:rsidRDefault="009E6404" w:rsidP="009E6404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14:paraId="23480F47" w14:textId="2ECBE31D" w:rsidR="009E6404" w:rsidRPr="00DD360B" w:rsidRDefault="009E6404" w:rsidP="009E6404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360B">
              <w:rPr>
                <w:rFonts w:ascii="Comic Sans MS" w:hAnsi="Comic Sans MS"/>
                <w:sz w:val="16"/>
                <w:szCs w:val="16"/>
              </w:rPr>
              <w:t xml:space="preserve">Return form with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cheque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(if applicable) &amp; </w:t>
            </w:r>
            <w:r w:rsidRPr="00DD360B">
              <w:rPr>
                <w:rFonts w:ascii="Comic Sans MS" w:hAnsi="Comic Sans MS"/>
                <w:sz w:val="16"/>
                <w:szCs w:val="16"/>
              </w:rPr>
              <w:t>pay</w:t>
            </w:r>
            <w:r>
              <w:rPr>
                <w:rFonts w:ascii="Comic Sans MS" w:hAnsi="Comic Sans MS"/>
                <w:sz w:val="16"/>
                <w:szCs w:val="16"/>
              </w:rPr>
              <w:t>able to “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Aberdeenshire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Leopards Touch Rugby Club</w:t>
            </w:r>
            <w:r>
              <w:rPr>
                <w:rFonts w:ascii="Comic Sans MS" w:hAnsi="Comic Sans MS"/>
                <w:sz w:val="16"/>
                <w:szCs w:val="16"/>
              </w:rPr>
              <w:t xml:space="preserve">” to: </w:t>
            </w:r>
          </w:p>
          <w:p w14:paraId="7B1D109B" w14:textId="77777777" w:rsidR="009E6404" w:rsidRDefault="009E6404" w:rsidP="009E6404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Leopards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Touch Rugby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Club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‘c/o </w:t>
            </w:r>
            <w:r w:rsidRPr="00BF3DD3">
              <w:rPr>
                <w:rFonts w:ascii="Comic Sans MS" w:hAnsi="Comic Sans MS" w:cs="Segoe UI"/>
                <w:b/>
                <w:color w:val="FFFFFF" w:themeColor="background1"/>
                <w:highlight w:val="black"/>
                <w:shd w:val="clear" w:color="auto" w:fill="FFFFFF"/>
              </w:rPr>
              <w:t xml:space="preserve">26 Cairn View, </w:t>
            </w:r>
            <w:proofErr w:type="spellStart"/>
            <w:r w:rsidRPr="00BF3DD3">
              <w:rPr>
                <w:rFonts w:ascii="Comic Sans MS" w:hAnsi="Comic Sans MS" w:cs="Segoe UI"/>
                <w:b/>
                <w:color w:val="FFFFFF" w:themeColor="background1"/>
                <w:highlight w:val="black"/>
                <w:shd w:val="clear" w:color="auto" w:fill="FFFFFF"/>
              </w:rPr>
              <w:t>Belhelvie</w:t>
            </w:r>
            <w:proofErr w:type="spellEnd"/>
            <w:r w:rsidRPr="00BF3DD3">
              <w:rPr>
                <w:rFonts w:ascii="Comic Sans MS" w:hAnsi="Comic Sans MS" w:cs="Segoe UI"/>
                <w:b/>
                <w:color w:val="FFFFFF" w:themeColor="background1"/>
                <w:highlight w:val="black"/>
                <w:shd w:val="clear" w:color="auto" w:fill="FFFFFF"/>
              </w:rPr>
              <w:t xml:space="preserve">, </w:t>
            </w:r>
            <w:proofErr w:type="spellStart"/>
            <w:r w:rsidRPr="00BF3DD3">
              <w:rPr>
                <w:rFonts w:ascii="Comic Sans MS" w:hAnsi="Comic Sans MS" w:cs="Segoe UI"/>
                <w:b/>
                <w:color w:val="FFFFFF" w:themeColor="background1"/>
                <w:highlight w:val="black"/>
                <w:shd w:val="clear" w:color="auto" w:fill="FFFFFF"/>
              </w:rPr>
              <w:t>Aberdeenshire</w:t>
            </w:r>
            <w:proofErr w:type="spellEnd"/>
            <w:r w:rsidRPr="00BF3DD3">
              <w:rPr>
                <w:rFonts w:ascii="Comic Sans MS" w:hAnsi="Comic Sans MS" w:cs="Segoe UI"/>
                <w:b/>
                <w:color w:val="FFFFFF" w:themeColor="background1"/>
                <w:highlight w:val="black"/>
                <w:shd w:val="clear" w:color="auto" w:fill="FFFFFF"/>
              </w:rPr>
              <w:t>, AB23 8SB</w:t>
            </w:r>
            <w:r w:rsidRPr="00BF3DD3">
              <w:rPr>
                <w:rFonts w:ascii="Comic Sans MS" w:hAnsi="Comic Sans MS"/>
                <w:b/>
                <w:color w:val="FFFFFF" w:themeColor="background1"/>
                <w:sz w:val="22"/>
                <w:szCs w:val="22"/>
                <w:highlight w:val="black"/>
              </w:rPr>
              <w:t>’</w:t>
            </w:r>
          </w:p>
          <w:p w14:paraId="1E7EDA75" w14:textId="40F16614" w:rsidR="009E6404" w:rsidRPr="004230E9" w:rsidRDefault="009E6404" w:rsidP="009E6404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2"/>
                <w:szCs w:val="22"/>
              </w:rPr>
              <w:t>Please email</w:t>
            </w:r>
            <w:r w:rsidRPr="008059A4">
              <w:rPr>
                <w:rFonts w:ascii="Comic Sans MS" w:hAnsi="Comic Sans MS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8059A4">
              <w:rPr>
                <w:color w:val="FFFFFF" w:themeColor="background1"/>
              </w:rPr>
              <w:t xml:space="preserve"> </w:t>
            </w:r>
            <w:hyperlink r:id="rId9" w:history="1">
              <w:r w:rsidRPr="008059A4">
                <w:rPr>
                  <w:rStyle w:val="Hyperlink"/>
                  <w:rFonts w:ascii="Comic Sans MS" w:hAnsi="Comic Sans MS"/>
                  <w:b/>
                  <w:color w:val="FFFFFF" w:themeColor="background1"/>
                  <w:sz w:val="22"/>
                  <w:szCs w:val="22"/>
                </w:rPr>
                <w:t>info2@leopardstouch.org</w:t>
              </w:r>
            </w:hyperlink>
            <w:r w:rsidRPr="008059A4">
              <w:rPr>
                <w:rFonts w:ascii="Comic Sans MS" w:hAnsi="Comic Sans MS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color w:val="FFFFFF" w:themeColor="background1"/>
                <w:sz w:val="22"/>
                <w:szCs w:val="22"/>
              </w:rPr>
              <w:t>if you wish to pay by BACS</w:t>
            </w:r>
          </w:p>
        </w:tc>
      </w:tr>
      <w:tr w:rsidR="009E6404" w:rsidRPr="00E21398" w14:paraId="15E7FA59" w14:textId="77777777" w:rsidTr="009E6404">
        <w:trPr>
          <w:gridAfter w:val="1"/>
          <w:wAfter w:w="270" w:type="dxa"/>
          <w:trHeight w:val="219"/>
        </w:trPr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9AA66F" w14:textId="77777777" w:rsidR="009E6404" w:rsidRPr="00E21398" w:rsidRDefault="009E6404" w:rsidP="009E6404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EFC2BF" w14:textId="77777777" w:rsidR="009E6404" w:rsidRPr="00E21398" w:rsidRDefault="009E6404" w:rsidP="009E6404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0EEBBD" w14:textId="77777777" w:rsidR="009E6404" w:rsidRPr="00E21398" w:rsidRDefault="009E6404" w:rsidP="009E6404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7656AD" w14:textId="77777777" w:rsidR="009E6404" w:rsidRPr="00E21398" w:rsidRDefault="009E6404" w:rsidP="009E6404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9E6404" w:rsidRPr="00EF23C3" w14:paraId="4F5FE4BE" w14:textId="77777777" w:rsidTr="009E6404">
        <w:trPr>
          <w:gridAfter w:val="1"/>
          <w:wAfter w:w="270" w:type="dxa"/>
          <w:trHeight w:val="323"/>
        </w:trPr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F774" w14:textId="77777777" w:rsidR="009E6404" w:rsidRPr="008A55F0" w:rsidRDefault="009E6404" w:rsidP="009E6404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8A55F0">
              <w:rPr>
                <w:rFonts w:ascii="Comic Sans MS" w:hAnsi="Comic Sans MS"/>
                <w:b/>
                <w:sz w:val="16"/>
                <w:szCs w:val="16"/>
              </w:rPr>
              <w:t>Summer</w:t>
            </w:r>
            <w:r w:rsidRPr="008A55F0">
              <w:rPr>
                <w:rFonts w:ascii="Comic Sans MS" w:hAnsi="Comic Sans MS"/>
                <w:sz w:val="16"/>
                <w:szCs w:val="16"/>
              </w:rPr>
              <w:t xml:space="preserve">, 1-Day Mixed </w:t>
            </w:r>
            <w:r>
              <w:rPr>
                <w:rFonts w:ascii="Comic Sans MS" w:hAnsi="Comic Sans MS"/>
                <w:sz w:val="16"/>
                <w:szCs w:val="16"/>
              </w:rPr>
              <w:t xml:space="preserve">Scottish Touch Series </w:t>
            </w:r>
            <w:r w:rsidRPr="008A55F0">
              <w:rPr>
                <w:rFonts w:ascii="Comic Sans MS" w:hAnsi="Comic Sans MS"/>
                <w:sz w:val="16"/>
                <w:szCs w:val="16"/>
              </w:rPr>
              <w:t>Tournament</w:t>
            </w:r>
          </w:p>
        </w:tc>
        <w:tc>
          <w:tcPr>
            <w:tcW w:w="3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1626" w14:textId="77777777" w:rsidR="009E6404" w:rsidRPr="00F75436" w:rsidRDefault="009E6404" w:rsidP="009E6404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F75436">
              <w:rPr>
                <w:rFonts w:ascii="Comic Sans MS" w:hAnsi="Comic Sans MS"/>
                <w:sz w:val="16"/>
                <w:szCs w:val="16"/>
              </w:rPr>
              <w:t xml:space="preserve">Saturday </w:t>
            </w:r>
            <w:r>
              <w:rPr>
                <w:rFonts w:ascii="Comic Sans MS" w:hAnsi="Comic Sans MS"/>
                <w:sz w:val="16"/>
                <w:szCs w:val="16"/>
              </w:rPr>
              <w:t>18h June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9721" w14:textId="77777777" w:rsidR="009E6404" w:rsidRPr="00F75436" w:rsidRDefault="009E6404" w:rsidP="009E6404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£ 140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B956" w14:textId="77777777" w:rsidR="009E6404" w:rsidRPr="00F75436" w:rsidRDefault="009E6404" w:rsidP="009E6404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6404" w:rsidRPr="00EF23C3" w14:paraId="7B8BA15A" w14:textId="77777777" w:rsidTr="009E6404">
        <w:trPr>
          <w:gridAfter w:val="1"/>
          <w:wAfter w:w="270" w:type="dxa"/>
          <w:trHeight w:val="325"/>
        </w:trPr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D5E20CD" w14:textId="77777777" w:rsidR="009E6404" w:rsidRPr="00C56D68" w:rsidRDefault="009E6404" w:rsidP="009E6404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9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47D1" w14:textId="77777777" w:rsidR="009E6404" w:rsidRPr="00EF23C3" w:rsidRDefault="009E6404" w:rsidP="009E6404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691" w:type="dxa"/>
            <w:gridSpan w:val="3"/>
          </w:tcPr>
          <w:p w14:paraId="1158F39F" w14:textId="77777777" w:rsidR="009E6404" w:rsidRPr="00F75436" w:rsidRDefault="009E6404" w:rsidP="009E6404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D44F" w14:textId="77777777" w:rsidR="009E6404" w:rsidRPr="00F75436" w:rsidRDefault="009E6404" w:rsidP="009E6404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6404" w:rsidRPr="00EF23C3" w14:paraId="34FBAEAE" w14:textId="77777777" w:rsidTr="008533BA">
        <w:trPr>
          <w:trHeight w:val="1298"/>
        </w:trPr>
        <w:tc>
          <w:tcPr>
            <w:tcW w:w="10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4EA" w14:textId="77777777" w:rsidR="009E6404" w:rsidRDefault="009E6404" w:rsidP="009E6404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Tournament rules and regulations </w:t>
            </w:r>
            <w:r>
              <w:rPr>
                <w:rFonts w:ascii="Comic Sans MS" w:hAnsi="Comic Sans MS"/>
                <w:sz w:val="12"/>
                <w:szCs w:val="12"/>
              </w:rPr>
              <w:t xml:space="preserve">including those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organisers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>, committee and owners of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Aberdeenshire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 xml:space="preserve">, spectator, referee or any other individual connected with the above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programme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of events. We will be following the Aberdeen Touch rugby and Scottish Touch Association Guidelines for the tournament.</w:t>
            </w:r>
          </w:p>
          <w:p w14:paraId="195B4B5E" w14:textId="77777777" w:rsidR="009E6404" w:rsidRPr="002F14C7" w:rsidRDefault="009E6404" w:rsidP="009E6404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14:paraId="5E671E21" w14:textId="77777777" w:rsidR="009E6404" w:rsidRPr="00EF23C3" w:rsidRDefault="009E6404" w:rsidP="009E6404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14:paraId="3669291F" w14:textId="7E358C03" w:rsidR="00E40A71" w:rsidRPr="00EF23C3" w:rsidRDefault="00E40A71" w:rsidP="008059A4">
      <w:pPr>
        <w:tabs>
          <w:tab w:val="left" w:pos="2835"/>
        </w:tabs>
        <w:jc w:val="both"/>
      </w:pPr>
    </w:p>
    <w:sectPr w:rsidR="00E40A71" w:rsidRPr="00EF23C3" w:rsidSect="008059A4">
      <w:headerReference w:type="default" r:id="rId10"/>
      <w:footerReference w:type="default" r:id="rId11"/>
      <w:pgSz w:w="11906" w:h="16838" w:code="9"/>
      <w:pgMar w:top="397" w:right="720" w:bottom="249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94A32" w14:textId="77777777" w:rsidR="001D7C33" w:rsidRDefault="001D7C33">
      <w:r>
        <w:separator/>
      </w:r>
    </w:p>
  </w:endnote>
  <w:endnote w:type="continuationSeparator" w:id="0">
    <w:p w14:paraId="075CC06A" w14:textId="77777777" w:rsidR="001D7C33" w:rsidRDefault="001D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D389" w14:textId="74667D3C" w:rsidR="00EF04A2" w:rsidRPr="00ED0F88" w:rsidRDefault="001D5CE2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Pr="005A2564">
        <w:rPr>
          <w:rStyle w:val="Hyperlink"/>
          <w:rFonts w:ascii="Comic Sans MS" w:hAnsi="Comic Sans MS"/>
          <w:b/>
          <w:bCs/>
          <w:sz w:val="28"/>
          <w:szCs w:val="28"/>
        </w:rPr>
        <w:t>www.LeopardsTouch.org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07546" w14:textId="77777777" w:rsidR="001D7C33" w:rsidRDefault="001D7C33">
      <w:r>
        <w:separator/>
      </w:r>
    </w:p>
  </w:footnote>
  <w:footnote w:type="continuationSeparator" w:id="0">
    <w:p w14:paraId="06A92173" w14:textId="77777777" w:rsidR="001D7C33" w:rsidRDefault="001D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4536"/>
      <w:gridCol w:w="3152"/>
    </w:tblGrid>
    <w:tr w:rsidR="001D5CE2" w14:paraId="4D43E5B6" w14:textId="77777777" w:rsidTr="008059A4">
      <w:trPr>
        <w:trHeight w:val="1134"/>
      </w:trPr>
      <w:tc>
        <w:tcPr>
          <w:tcW w:w="3085" w:type="dxa"/>
        </w:tcPr>
        <w:p w14:paraId="3B7D4690" w14:textId="126E9890" w:rsidR="001D5CE2" w:rsidRDefault="001D5CE2" w:rsidP="00FC1230">
          <w:pPr>
            <w:pStyle w:val="Footer"/>
            <w:tabs>
              <w:tab w:val="clear" w:pos="4153"/>
              <w:tab w:val="clear" w:pos="8306"/>
              <w:tab w:val="left" w:pos="1980"/>
              <w:tab w:val="left" w:pos="5103"/>
              <w:tab w:val="left" w:pos="9630"/>
            </w:tabs>
            <w:rPr>
              <w:rFonts w:ascii="Comic Sans MS" w:hAnsi="Comic Sans MS"/>
              <w:b/>
              <w:bCs/>
              <w:sz w:val="36"/>
              <w:szCs w:val="40"/>
              <w:lang w:val="en-GB"/>
            </w:rPr>
          </w:pPr>
          <w:r>
            <w:rPr>
              <w:rFonts w:ascii="Comic Sans MS" w:hAnsi="Comic Sans MS"/>
              <w:b/>
              <w:bCs/>
              <w:noProof/>
              <w:sz w:val="4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F9717" wp14:editId="28A6CB8A">
                <wp:simplePos x="0" y="0"/>
                <wp:positionH relativeFrom="column">
                  <wp:posOffset>-41275</wp:posOffset>
                </wp:positionH>
                <wp:positionV relativeFrom="page">
                  <wp:posOffset>28575</wp:posOffset>
                </wp:positionV>
                <wp:extent cx="1828800" cy="1511935"/>
                <wp:effectExtent l="0" t="0" r="0" b="0"/>
                <wp:wrapTight wrapText="bothSides">
                  <wp:wrapPolygon edited="0">
                    <wp:start x="0" y="0"/>
                    <wp:lineTo x="0" y="21228"/>
                    <wp:lineTo x="21375" y="21228"/>
                    <wp:lineTo x="21375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opard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511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08E87CE7" w14:textId="7A9385DC" w:rsidR="001D5CE2" w:rsidRPr="00FC1230" w:rsidRDefault="00FC1230" w:rsidP="00FC1230">
          <w:pPr>
            <w:pStyle w:val="Footer"/>
            <w:tabs>
              <w:tab w:val="clear" w:pos="4153"/>
              <w:tab w:val="clear" w:pos="8306"/>
              <w:tab w:val="right" w:pos="0"/>
              <w:tab w:val="left" w:pos="1980"/>
              <w:tab w:val="left" w:pos="5103"/>
              <w:tab w:val="left" w:pos="9630"/>
            </w:tabs>
            <w:jc w:val="center"/>
            <w:rPr>
              <w:rFonts w:asciiTheme="minorHAnsi" w:hAnsiTheme="minorHAnsi"/>
              <w:b/>
              <w:bCs/>
              <w:sz w:val="44"/>
              <w:szCs w:val="44"/>
              <w:lang w:val="en-GB"/>
            </w:rPr>
          </w:pPr>
          <w:r w:rsidRPr="00FC1230">
            <w:rPr>
              <w:rFonts w:asciiTheme="minorHAnsi" w:hAnsiTheme="minorHAnsi"/>
              <w:b/>
              <w:bCs/>
              <w:sz w:val="44"/>
              <w:szCs w:val="44"/>
              <w:lang w:val="en-GB"/>
            </w:rPr>
            <w:t xml:space="preserve">Summer Mixed Open </w:t>
          </w:r>
          <w:r w:rsidR="001D5CE2" w:rsidRPr="00FC1230">
            <w:rPr>
              <w:rFonts w:asciiTheme="minorHAnsi" w:hAnsiTheme="minorHAnsi"/>
              <w:b/>
              <w:bCs/>
              <w:sz w:val="44"/>
              <w:szCs w:val="44"/>
              <w:lang w:val="en-GB"/>
            </w:rPr>
            <w:t>Tournament</w:t>
          </w:r>
        </w:p>
        <w:p w14:paraId="36FF48AA" w14:textId="40A012DD" w:rsidR="00FC1230" w:rsidRDefault="00FC1230" w:rsidP="00FC1230">
          <w:pPr>
            <w:pStyle w:val="Footer"/>
            <w:tabs>
              <w:tab w:val="clear" w:pos="4153"/>
              <w:tab w:val="clear" w:pos="8306"/>
              <w:tab w:val="right" w:pos="0"/>
              <w:tab w:val="left" w:pos="1980"/>
              <w:tab w:val="left" w:pos="5103"/>
              <w:tab w:val="left" w:pos="9630"/>
            </w:tabs>
            <w:jc w:val="center"/>
            <w:rPr>
              <w:rFonts w:asciiTheme="minorHAnsi" w:hAnsiTheme="minorHAnsi"/>
              <w:b/>
              <w:bCs/>
              <w:sz w:val="44"/>
              <w:szCs w:val="44"/>
              <w:lang w:val="en-GB"/>
            </w:rPr>
          </w:pPr>
          <w:r w:rsidRPr="00FC1230">
            <w:rPr>
              <w:rFonts w:asciiTheme="minorHAnsi" w:hAnsiTheme="minorHAnsi"/>
              <w:b/>
              <w:bCs/>
              <w:sz w:val="44"/>
              <w:szCs w:val="44"/>
              <w:lang w:val="en-GB"/>
            </w:rPr>
            <w:t>18</w:t>
          </w:r>
          <w:r w:rsidRPr="00FC1230">
            <w:rPr>
              <w:rFonts w:asciiTheme="minorHAnsi" w:hAnsiTheme="minorHAnsi"/>
              <w:b/>
              <w:bCs/>
              <w:sz w:val="44"/>
              <w:szCs w:val="44"/>
              <w:vertAlign w:val="superscript"/>
              <w:lang w:val="en-GB"/>
            </w:rPr>
            <w:t>th</w:t>
          </w:r>
          <w:r w:rsidRPr="00FC1230">
            <w:rPr>
              <w:rFonts w:asciiTheme="minorHAnsi" w:hAnsiTheme="minorHAnsi"/>
              <w:b/>
              <w:bCs/>
              <w:sz w:val="44"/>
              <w:szCs w:val="44"/>
              <w:lang w:val="en-GB"/>
            </w:rPr>
            <w:t xml:space="preserve"> June 2016</w:t>
          </w:r>
        </w:p>
        <w:p w14:paraId="58008439" w14:textId="77777777" w:rsidR="00FC1230" w:rsidRPr="00FC1230" w:rsidRDefault="00FC1230" w:rsidP="00FC1230">
          <w:pPr>
            <w:pStyle w:val="Footer"/>
            <w:tabs>
              <w:tab w:val="clear" w:pos="4153"/>
              <w:tab w:val="clear" w:pos="8306"/>
              <w:tab w:val="right" w:pos="0"/>
              <w:tab w:val="left" w:pos="1980"/>
              <w:tab w:val="left" w:pos="5103"/>
              <w:tab w:val="left" w:pos="9630"/>
            </w:tabs>
            <w:jc w:val="center"/>
            <w:rPr>
              <w:rFonts w:asciiTheme="minorHAnsi" w:hAnsiTheme="minorHAnsi"/>
              <w:b/>
              <w:bCs/>
              <w:sz w:val="44"/>
              <w:szCs w:val="44"/>
              <w:lang w:val="en-GB"/>
            </w:rPr>
          </w:pPr>
        </w:p>
        <w:p w14:paraId="586D1F0B" w14:textId="26DD53AD" w:rsidR="001D5CE2" w:rsidRPr="00FC1230" w:rsidRDefault="001D5CE2" w:rsidP="00FC1230">
          <w:pPr>
            <w:pStyle w:val="Footer"/>
            <w:tabs>
              <w:tab w:val="clear" w:pos="4153"/>
              <w:tab w:val="clear" w:pos="8306"/>
              <w:tab w:val="right" w:pos="0"/>
              <w:tab w:val="left" w:pos="1980"/>
              <w:tab w:val="left" w:pos="5103"/>
              <w:tab w:val="left" w:pos="9630"/>
            </w:tabs>
            <w:jc w:val="center"/>
            <w:rPr>
              <w:rFonts w:asciiTheme="minorHAnsi" w:hAnsiTheme="minorHAnsi"/>
              <w:b/>
              <w:bCs/>
              <w:sz w:val="44"/>
              <w:szCs w:val="44"/>
              <w:u w:val="single"/>
              <w:lang w:val="en-GB"/>
            </w:rPr>
          </w:pPr>
          <w:r w:rsidRPr="00FC1230">
            <w:rPr>
              <w:rFonts w:asciiTheme="minorHAnsi" w:hAnsiTheme="minorHAnsi"/>
              <w:b/>
              <w:bCs/>
              <w:sz w:val="44"/>
              <w:szCs w:val="44"/>
              <w:u w:val="single"/>
              <w:lang w:val="en-GB"/>
            </w:rPr>
            <w:t>Registration Form</w:t>
          </w:r>
        </w:p>
      </w:tc>
      <w:tc>
        <w:tcPr>
          <w:tcW w:w="3152" w:type="dxa"/>
        </w:tcPr>
        <w:p w14:paraId="29E11378" w14:textId="657E3E2A" w:rsidR="001D5CE2" w:rsidRPr="00FC1230" w:rsidRDefault="001D5CE2" w:rsidP="00FC1230">
          <w:pPr>
            <w:pStyle w:val="Footer"/>
            <w:tabs>
              <w:tab w:val="clear" w:pos="4153"/>
              <w:tab w:val="clear" w:pos="8306"/>
              <w:tab w:val="right" w:pos="0"/>
              <w:tab w:val="left" w:pos="1980"/>
              <w:tab w:val="left" w:pos="5103"/>
              <w:tab w:val="left" w:pos="9630"/>
            </w:tabs>
            <w:jc w:val="right"/>
            <w:rPr>
              <w:rFonts w:ascii="Comic Sans MS" w:hAnsi="Comic Sans MS"/>
              <w:b/>
              <w:bCs/>
              <w:sz w:val="36"/>
              <w:szCs w:val="40"/>
              <w:lang w:val="en-GB"/>
            </w:rPr>
          </w:pPr>
          <w:r>
            <w:rPr>
              <w:rFonts w:ascii="Comic Sans MS" w:hAnsi="Comic Sans MS"/>
              <w:b/>
              <w:bCs/>
              <w:noProof/>
              <w:sz w:val="36"/>
              <w:szCs w:val="40"/>
              <w:lang w:val="en-GB" w:eastAsia="en-GB"/>
            </w:rPr>
            <w:drawing>
              <wp:inline distT="0" distB="0" distL="0" distR="0" wp14:anchorId="432F885B" wp14:editId="79F06BEF">
                <wp:extent cx="1828800" cy="18288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erdeenSTSprofile-0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FE3C60" w14:textId="77777777" w:rsidR="001D5CE2" w:rsidRPr="001D5CE2" w:rsidRDefault="001D5CE2" w:rsidP="001D5CE2">
          <w:pPr>
            <w:jc w:val="right"/>
            <w:rPr>
              <w:lang w:val="en-GB"/>
            </w:rPr>
          </w:pPr>
        </w:p>
      </w:tc>
    </w:tr>
    <w:tr w:rsidR="00FC1230" w:rsidRPr="008059A4" w14:paraId="0813FCD8" w14:textId="77777777" w:rsidTr="00FC1230">
      <w:tc>
        <w:tcPr>
          <w:tcW w:w="10773" w:type="dxa"/>
          <w:gridSpan w:val="3"/>
        </w:tcPr>
        <w:p w14:paraId="49602263" w14:textId="5287DFDB" w:rsidR="00FC1230" w:rsidRPr="008059A4" w:rsidRDefault="00FC1230" w:rsidP="00FC1230">
          <w:pPr>
            <w:pStyle w:val="Footer"/>
            <w:tabs>
              <w:tab w:val="clear" w:pos="4153"/>
              <w:tab w:val="clear" w:pos="8306"/>
              <w:tab w:val="right" w:pos="0"/>
              <w:tab w:val="left" w:pos="1980"/>
              <w:tab w:val="left" w:pos="5103"/>
              <w:tab w:val="left" w:pos="9630"/>
            </w:tabs>
            <w:jc w:val="center"/>
            <w:rPr>
              <w:rFonts w:asciiTheme="minorHAnsi" w:hAnsiTheme="minorHAnsi"/>
              <w:b/>
              <w:bCs/>
              <w:noProof/>
              <w:sz w:val="36"/>
              <w:szCs w:val="40"/>
              <w:lang w:val="en-GB" w:eastAsia="en-GB"/>
            </w:rPr>
          </w:pPr>
          <w:r w:rsidRPr="008059A4">
            <w:rPr>
              <w:rFonts w:asciiTheme="minorHAnsi" w:hAnsiTheme="minorHAnsi"/>
              <w:sz w:val="24"/>
              <w:szCs w:val="24"/>
            </w:rPr>
            <w:t xml:space="preserve">Email: </w:t>
          </w:r>
          <w:r w:rsidRPr="008059A4">
            <w:rPr>
              <w:rFonts w:asciiTheme="minorHAnsi" w:hAnsiTheme="minorHAnsi"/>
              <w:sz w:val="28"/>
              <w:szCs w:val="28"/>
            </w:rPr>
            <w:t>info2@leopardstouch.org</w:t>
          </w:r>
        </w:p>
      </w:tc>
    </w:tr>
  </w:tbl>
  <w:p w14:paraId="7663A9DB" w14:textId="5CFAC622" w:rsidR="001D5CE2" w:rsidRPr="008059A4" w:rsidRDefault="001D5CE2" w:rsidP="00FC1230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rPr>
        <w:rFonts w:ascii="Comic Sans MS" w:hAnsi="Comic Sans MS"/>
        <w:b/>
        <w:bCs/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lilly">
    <w15:presenceInfo w15:providerId="None" w15:userId="Susanli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51E11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525B"/>
    <w:rsid w:val="000B6953"/>
    <w:rsid w:val="000B7523"/>
    <w:rsid w:val="000C21C2"/>
    <w:rsid w:val="000C7E52"/>
    <w:rsid w:val="000D1FBD"/>
    <w:rsid w:val="000E29B2"/>
    <w:rsid w:val="000E4B12"/>
    <w:rsid w:val="000E4E69"/>
    <w:rsid w:val="000E6E5E"/>
    <w:rsid w:val="000E7419"/>
    <w:rsid w:val="000F0A23"/>
    <w:rsid w:val="000F5A3A"/>
    <w:rsid w:val="000F7FF4"/>
    <w:rsid w:val="0010562E"/>
    <w:rsid w:val="00110D4D"/>
    <w:rsid w:val="00127EA9"/>
    <w:rsid w:val="00135BC4"/>
    <w:rsid w:val="00142F95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4B45"/>
    <w:rsid w:val="001B580D"/>
    <w:rsid w:val="001B6E0E"/>
    <w:rsid w:val="001C0B77"/>
    <w:rsid w:val="001C68C9"/>
    <w:rsid w:val="001C77B2"/>
    <w:rsid w:val="001D18B3"/>
    <w:rsid w:val="001D5CE2"/>
    <w:rsid w:val="001D6881"/>
    <w:rsid w:val="001D73FC"/>
    <w:rsid w:val="001D7C33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0C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764A"/>
    <w:rsid w:val="00361552"/>
    <w:rsid w:val="00362ADA"/>
    <w:rsid w:val="00366126"/>
    <w:rsid w:val="0036674F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71F5"/>
    <w:rsid w:val="00452F80"/>
    <w:rsid w:val="0046071E"/>
    <w:rsid w:val="00462202"/>
    <w:rsid w:val="0047349E"/>
    <w:rsid w:val="00480E20"/>
    <w:rsid w:val="00487A14"/>
    <w:rsid w:val="00490FE0"/>
    <w:rsid w:val="00493C71"/>
    <w:rsid w:val="00493F82"/>
    <w:rsid w:val="004942F1"/>
    <w:rsid w:val="004B179A"/>
    <w:rsid w:val="004B1821"/>
    <w:rsid w:val="004B1B5E"/>
    <w:rsid w:val="004B1F39"/>
    <w:rsid w:val="004B7CEE"/>
    <w:rsid w:val="004C3D4D"/>
    <w:rsid w:val="004C5A03"/>
    <w:rsid w:val="004E2CF9"/>
    <w:rsid w:val="004F1320"/>
    <w:rsid w:val="0050056D"/>
    <w:rsid w:val="00501815"/>
    <w:rsid w:val="00501B09"/>
    <w:rsid w:val="00505F7F"/>
    <w:rsid w:val="00507AC1"/>
    <w:rsid w:val="00514DFE"/>
    <w:rsid w:val="00521F13"/>
    <w:rsid w:val="005242D4"/>
    <w:rsid w:val="005301D6"/>
    <w:rsid w:val="005379A3"/>
    <w:rsid w:val="0054025C"/>
    <w:rsid w:val="00541F26"/>
    <w:rsid w:val="0054591B"/>
    <w:rsid w:val="00546E99"/>
    <w:rsid w:val="005475CF"/>
    <w:rsid w:val="00552FE5"/>
    <w:rsid w:val="00554651"/>
    <w:rsid w:val="00557B87"/>
    <w:rsid w:val="00564433"/>
    <w:rsid w:val="00582A6D"/>
    <w:rsid w:val="0058506C"/>
    <w:rsid w:val="0059108C"/>
    <w:rsid w:val="005961D4"/>
    <w:rsid w:val="005966D2"/>
    <w:rsid w:val="005A01A3"/>
    <w:rsid w:val="005A0223"/>
    <w:rsid w:val="005A15CB"/>
    <w:rsid w:val="005A37E9"/>
    <w:rsid w:val="005A649A"/>
    <w:rsid w:val="005B56EB"/>
    <w:rsid w:val="005B5BD2"/>
    <w:rsid w:val="005B672D"/>
    <w:rsid w:val="005E067A"/>
    <w:rsid w:val="005E0B5D"/>
    <w:rsid w:val="005E354B"/>
    <w:rsid w:val="005E46B3"/>
    <w:rsid w:val="005E69EE"/>
    <w:rsid w:val="005F0F7E"/>
    <w:rsid w:val="005F3871"/>
    <w:rsid w:val="005F54EB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44B01"/>
    <w:rsid w:val="0065022D"/>
    <w:rsid w:val="00653B39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E5A6E"/>
    <w:rsid w:val="006F0DBC"/>
    <w:rsid w:val="006F7844"/>
    <w:rsid w:val="00714523"/>
    <w:rsid w:val="00726FC7"/>
    <w:rsid w:val="007272A1"/>
    <w:rsid w:val="00730647"/>
    <w:rsid w:val="007331B4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DC"/>
    <w:rsid w:val="007B2E72"/>
    <w:rsid w:val="007B418A"/>
    <w:rsid w:val="007B4CB3"/>
    <w:rsid w:val="007C59CF"/>
    <w:rsid w:val="007C6E5D"/>
    <w:rsid w:val="007D1158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8059A4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E4D"/>
    <w:rsid w:val="008533BA"/>
    <w:rsid w:val="00862F14"/>
    <w:rsid w:val="00863C0A"/>
    <w:rsid w:val="008668EB"/>
    <w:rsid w:val="00873DDC"/>
    <w:rsid w:val="0087500C"/>
    <w:rsid w:val="00876619"/>
    <w:rsid w:val="008901CD"/>
    <w:rsid w:val="00894AE0"/>
    <w:rsid w:val="008A55F0"/>
    <w:rsid w:val="008A61A8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5AA8"/>
    <w:rsid w:val="00944D7C"/>
    <w:rsid w:val="00950C9D"/>
    <w:rsid w:val="00956CB6"/>
    <w:rsid w:val="00964775"/>
    <w:rsid w:val="00983763"/>
    <w:rsid w:val="009879E5"/>
    <w:rsid w:val="00992126"/>
    <w:rsid w:val="009940A8"/>
    <w:rsid w:val="00995D69"/>
    <w:rsid w:val="00997985"/>
    <w:rsid w:val="009A0086"/>
    <w:rsid w:val="009A38D1"/>
    <w:rsid w:val="009A506C"/>
    <w:rsid w:val="009C0848"/>
    <w:rsid w:val="009C7AE8"/>
    <w:rsid w:val="009C7D61"/>
    <w:rsid w:val="009D5834"/>
    <w:rsid w:val="009D63CE"/>
    <w:rsid w:val="009D70C4"/>
    <w:rsid w:val="009E25E4"/>
    <w:rsid w:val="009E3F62"/>
    <w:rsid w:val="009E6404"/>
    <w:rsid w:val="009E6B5B"/>
    <w:rsid w:val="009F3DBE"/>
    <w:rsid w:val="009F4E59"/>
    <w:rsid w:val="009F6CDA"/>
    <w:rsid w:val="009F7DF5"/>
    <w:rsid w:val="00A02981"/>
    <w:rsid w:val="00A25299"/>
    <w:rsid w:val="00A256BA"/>
    <w:rsid w:val="00A25DFB"/>
    <w:rsid w:val="00A26034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4D27"/>
    <w:rsid w:val="00AA6A31"/>
    <w:rsid w:val="00AB0C72"/>
    <w:rsid w:val="00AB114E"/>
    <w:rsid w:val="00AB1514"/>
    <w:rsid w:val="00AB1CB7"/>
    <w:rsid w:val="00AC37A2"/>
    <w:rsid w:val="00AC6450"/>
    <w:rsid w:val="00AC77AD"/>
    <w:rsid w:val="00AD14CE"/>
    <w:rsid w:val="00AE0AC9"/>
    <w:rsid w:val="00AE5F01"/>
    <w:rsid w:val="00AE7E33"/>
    <w:rsid w:val="00AF47C2"/>
    <w:rsid w:val="00AF5349"/>
    <w:rsid w:val="00B028D2"/>
    <w:rsid w:val="00B04597"/>
    <w:rsid w:val="00B13F63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3DD3"/>
    <w:rsid w:val="00BF5CA0"/>
    <w:rsid w:val="00C0048C"/>
    <w:rsid w:val="00C00503"/>
    <w:rsid w:val="00C00E7A"/>
    <w:rsid w:val="00C0173E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71302"/>
    <w:rsid w:val="00C76AB5"/>
    <w:rsid w:val="00C81550"/>
    <w:rsid w:val="00C84583"/>
    <w:rsid w:val="00C84AD1"/>
    <w:rsid w:val="00C8584C"/>
    <w:rsid w:val="00C86099"/>
    <w:rsid w:val="00C87F30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D7C06"/>
    <w:rsid w:val="00CF54FD"/>
    <w:rsid w:val="00D07F30"/>
    <w:rsid w:val="00D109F7"/>
    <w:rsid w:val="00D10F42"/>
    <w:rsid w:val="00D1279C"/>
    <w:rsid w:val="00D21775"/>
    <w:rsid w:val="00D3458E"/>
    <w:rsid w:val="00D46726"/>
    <w:rsid w:val="00D5048F"/>
    <w:rsid w:val="00D51225"/>
    <w:rsid w:val="00D51581"/>
    <w:rsid w:val="00D53942"/>
    <w:rsid w:val="00D53BA3"/>
    <w:rsid w:val="00D6004F"/>
    <w:rsid w:val="00D62C50"/>
    <w:rsid w:val="00D62D73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213D"/>
    <w:rsid w:val="00E2455A"/>
    <w:rsid w:val="00E271DB"/>
    <w:rsid w:val="00E30A24"/>
    <w:rsid w:val="00E37AAD"/>
    <w:rsid w:val="00E40A71"/>
    <w:rsid w:val="00E55A81"/>
    <w:rsid w:val="00E56A17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397D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6D7A"/>
    <w:rsid w:val="00F429FA"/>
    <w:rsid w:val="00F44376"/>
    <w:rsid w:val="00F45940"/>
    <w:rsid w:val="00F5289F"/>
    <w:rsid w:val="00F52AC0"/>
    <w:rsid w:val="00F66E3D"/>
    <w:rsid w:val="00F67522"/>
    <w:rsid w:val="00F7177C"/>
    <w:rsid w:val="00F730E0"/>
    <w:rsid w:val="00F736D4"/>
    <w:rsid w:val="00F75436"/>
    <w:rsid w:val="00F773AB"/>
    <w:rsid w:val="00F822A5"/>
    <w:rsid w:val="00F8268E"/>
    <w:rsid w:val="00F82A2E"/>
    <w:rsid w:val="00F875F5"/>
    <w:rsid w:val="00F90F96"/>
    <w:rsid w:val="00FA0AFF"/>
    <w:rsid w:val="00FA23AF"/>
    <w:rsid w:val="00FA4BA7"/>
    <w:rsid w:val="00FA679F"/>
    <w:rsid w:val="00FB2570"/>
    <w:rsid w:val="00FB2DDD"/>
    <w:rsid w:val="00FB403B"/>
    <w:rsid w:val="00FB62BA"/>
    <w:rsid w:val="00FB792F"/>
    <w:rsid w:val="00FC1230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A70"/>
    <w:rsid w:val="00FE6510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A9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714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2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14523"/>
    <w:rPr>
      <w:lang w:val="en-US" w:eastAsia="en-US"/>
    </w:rPr>
  </w:style>
  <w:style w:type="table" w:styleId="TableGrid">
    <w:name w:val="Table Grid"/>
    <w:basedOn w:val="TableNormal"/>
    <w:uiPriority w:val="59"/>
    <w:rsid w:val="001D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714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5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5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2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14523"/>
    <w:rPr>
      <w:lang w:val="en-US" w:eastAsia="en-US"/>
    </w:rPr>
  </w:style>
  <w:style w:type="table" w:styleId="TableGrid">
    <w:name w:val="Table Grid"/>
    <w:basedOn w:val="TableNormal"/>
    <w:uiPriority w:val="59"/>
    <w:rsid w:val="001D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2@leopardstouch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opardsTouc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B172-5115-423B-A376-E7B268E8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2214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Farr, Christina</cp:lastModifiedBy>
  <cp:revision>3</cp:revision>
  <cp:lastPrinted>2008-03-17T14:01:00Z</cp:lastPrinted>
  <dcterms:created xsi:type="dcterms:W3CDTF">2016-05-25T22:58:00Z</dcterms:created>
  <dcterms:modified xsi:type="dcterms:W3CDTF">2016-05-25T23:01:00Z</dcterms:modified>
</cp:coreProperties>
</file>